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1CD4" w14:textId="7B96D9E5" w:rsidR="00133981" w:rsidRDefault="00133981" w:rsidP="00133981">
      <w:pPr>
        <w:spacing w:after="240"/>
        <w:jc w:val="center"/>
        <w:rPr>
          <w:rFonts w:hint="eastAsia"/>
          <w:b/>
          <w:bCs/>
        </w:rPr>
      </w:pPr>
      <w:r>
        <w:rPr>
          <w:b/>
          <w:bCs/>
        </w:rPr>
        <w:t>Shrnutí množství odevzdaného odpadu a nákladů na odpadové hospodářství</w:t>
      </w:r>
    </w:p>
    <w:p w14:paraId="3DCE3F67" w14:textId="2900BF05" w:rsidR="00133981" w:rsidRDefault="00133981" w:rsidP="00133981">
      <w:pPr>
        <w:spacing w:after="240"/>
        <w:jc w:val="center"/>
        <w:rPr>
          <w:rFonts w:hint="eastAsia"/>
        </w:rPr>
      </w:pPr>
      <w:r>
        <w:rPr>
          <w:b/>
          <w:bCs/>
        </w:rPr>
        <w:t>za rok 2024:</w:t>
      </w:r>
    </w:p>
    <w:p w14:paraId="2C631BC6" w14:textId="77777777" w:rsidR="00133981" w:rsidRDefault="00133981" w:rsidP="00133981">
      <w:pPr>
        <w:rPr>
          <w:rFonts w:hint="eastAsia"/>
        </w:rPr>
      </w:pPr>
      <w:r>
        <w:t>Množství svezeného komunálního odpadu</w:t>
      </w:r>
      <w:r>
        <w:tab/>
      </w:r>
      <w:r>
        <w:tab/>
        <w:t>23,13 t</w:t>
      </w:r>
    </w:p>
    <w:p w14:paraId="712D4E19" w14:textId="77777777" w:rsidR="00133981" w:rsidRDefault="00133981" w:rsidP="00133981">
      <w:pPr>
        <w:rPr>
          <w:rFonts w:hint="eastAsia"/>
        </w:rPr>
      </w:pPr>
      <w:r>
        <w:t xml:space="preserve">Náklady za svoz a uložení </w:t>
      </w:r>
      <w:proofErr w:type="spellStart"/>
      <w:r>
        <w:t>kom.odpadu</w:t>
      </w:r>
      <w:proofErr w:type="spellEnd"/>
      <w:r>
        <w:tab/>
      </w:r>
      <w:r>
        <w:tab/>
      </w:r>
      <w:r>
        <w:tab/>
      </w:r>
      <w:r>
        <w:tab/>
        <w:t>83 091,03 Kč</w:t>
      </w:r>
    </w:p>
    <w:p w14:paraId="721A06BF" w14:textId="77777777" w:rsidR="00133981" w:rsidRDefault="00133981" w:rsidP="00133981">
      <w:pPr>
        <w:rPr>
          <w:rFonts w:hint="eastAsia"/>
        </w:rPr>
      </w:pPr>
    </w:p>
    <w:p w14:paraId="6B81BC5A" w14:textId="77777777" w:rsidR="00133981" w:rsidRDefault="00133981" w:rsidP="00133981">
      <w:pPr>
        <w:rPr>
          <w:rFonts w:hint="eastAsia"/>
        </w:rPr>
      </w:pPr>
      <w:r>
        <w:t>Množství svezeného papíru</w:t>
      </w:r>
      <w:r>
        <w:tab/>
      </w:r>
      <w:r>
        <w:tab/>
      </w:r>
      <w:r>
        <w:tab/>
      </w:r>
      <w:r>
        <w:tab/>
        <w:t>325 kg</w:t>
      </w:r>
    </w:p>
    <w:p w14:paraId="6B23C958" w14:textId="77777777" w:rsidR="00133981" w:rsidRDefault="00133981" w:rsidP="00133981">
      <w:pPr>
        <w:rPr>
          <w:rFonts w:hint="eastAsia"/>
        </w:rPr>
      </w:pPr>
      <w:r>
        <w:t>Množství svezeného plastu</w:t>
      </w:r>
      <w:r>
        <w:tab/>
      </w:r>
      <w:r>
        <w:tab/>
      </w:r>
      <w:r>
        <w:tab/>
      </w:r>
      <w:r>
        <w:tab/>
        <w:t>2 880 kg</w:t>
      </w:r>
    </w:p>
    <w:p w14:paraId="56F03086" w14:textId="77777777" w:rsidR="00133981" w:rsidRDefault="00133981" w:rsidP="00133981">
      <w:pPr>
        <w:rPr>
          <w:rFonts w:hint="eastAsia"/>
        </w:rPr>
      </w:pPr>
      <w:r>
        <w:t>Množství svezeného kovu</w:t>
      </w:r>
      <w:r>
        <w:tab/>
      </w:r>
      <w:r>
        <w:tab/>
      </w:r>
      <w:r>
        <w:tab/>
      </w:r>
      <w:r>
        <w:tab/>
        <w:t>180 kg</w:t>
      </w:r>
    </w:p>
    <w:p w14:paraId="578272C0" w14:textId="77777777" w:rsidR="00133981" w:rsidRDefault="00133981" w:rsidP="00133981">
      <w:pPr>
        <w:rPr>
          <w:rFonts w:hint="eastAsia"/>
        </w:rPr>
      </w:pPr>
      <w:r>
        <w:t>Množství svezeného nápojového kartonu</w:t>
      </w:r>
      <w:r>
        <w:tab/>
      </w:r>
      <w:r>
        <w:tab/>
        <w:t>270 kg</w:t>
      </w:r>
    </w:p>
    <w:p w14:paraId="42790312" w14:textId="77777777" w:rsidR="00133981" w:rsidRDefault="00133981" w:rsidP="00133981">
      <w:pPr>
        <w:rPr>
          <w:rFonts w:hint="eastAsia"/>
        </w:rPr>
      </w:pPr>
      <w:r>
        <w:t>Množství svezeného skla</w:t>
      </w:r>
      <w:r>
        <w:tab/>
      </w:r>
      <w:r>
        <w:tab/>
      </w:r>
      <w:r>
        <w:tab/>
      </w:r>
      <w:r>
        <w:tab/>
        <w:t>2 990 kg</w:t>
      </w:r>
    </w:p>
    <w:p w14:paraId="3777A2C8" w14:textId="77777777" w:rsidR="00133981" w:rsidRDefault="00133981" w:rsidP="00133981">
      <w:pPr>
        <w:rPr>
          <w:rFonts w:hint="eastAsia"/>
        </w:rPr>
      </w:pPr>
      <w:r>
        <w:t>Náklady za svoz a odběr tříděného odpadu</w:t>
      </w:r>
      <w:r>
        <w:tab/>
      </w:r>
      <w:r>
        <w:tab/>
      </w:r>
      <w:r>
        <w:tab/>
      </w:r>
      <w:r>
        <w:tab/>
        <w:t>65 799,80 Kč</w:t>
      </w:r>
    </w:p>
    <w:p w14:paraId="03AC92F3" w14:textId="77777777" w:rsidR="00133981" w:rsidRDefault="00133981" w:rsidP="00133981">
      <w:pPr>
        <w:rPr>
          <w:rFonts w:hint="eastAsia"/>
        </w:rPr>
      </w:pPr>
    </w:p>
    <w:p w14:paraId="0E8E21E9" w14:textId="06050F59" w:rsidR="00133981" w:rsidRDefault="00133981" w:rsidP="00133981">
      <w:pPr>
        <w:rPr>
          <w:rFonts w:hint="eastAsia"/>
        </w:rPr>
      </w:pPr>
      <w:r>
        <w:t>Množství velkoobjemového odpadu</w:t>
      </w:r>
      <w:r>
        <w:tab/>
      </w:r>
      <w:r>
        <w:tab/>
      </w:r>
      <w:r>
        <w:tab/>
        <w:t xml:space="preserve">3 450 </w:t>
      </w:r>
      <w:r w:rsidR="00CB00E6">
        <w:t>kg</w:t>
      </w:r>
    </w:p>
    <w:p w14:paraId="7DB7B2DE" w14:textId="77777777" w:rsidR="00133981" w:rsidRDefault="00133981" w:rsidP="00133981">
      <w:pPr>
        <w:rPr>
          <w:rFonts w:hint="eastAsia"/>
        </w:rPr>
      </w:pPr>
      <w:r>
        <w:t>Množství svezeného oleje a barev</w:t>
      </w:r>
      <w:r>
        <w:tab/>
      </w:r>
      <w:r>
        <w:tab/>
      </w:r>
      <w:r>
        <w:tab/>
        <w:t>23 kg</w:t>
      </w:r>
    </w:p>
    <w:p w14:paraId="0B55FCF1" w14:textId="77777777" w:rsidR="00133981" w:rsidRDefault="00133981" w:rsidP="00133981">
      <w:pPr>
        <w:rPr>
          <w:rFonts w:hint="eastAsia"/>
        </w:rPr>
      </w:pPr>
      <w:r>
        <w:t>Množství svezených pneumatik</w:t>
      </w:r>
      <w:r>
        <w:tab/>
      </w:r>
      <w:r>
        <w:tab/>
      </w:r>
      <w:r>
        <w:tab/>
        <w:t>46 ks</w:t>
      </w:r>
    </w:p>
    <w:p w14:paraId="7CD55AA0" w14:textId="77777777" w:rsidR="00133981" w:rsidRDefault="00133981" w:rsidP="00133981">
      <w:pPr>
        <w:rPr>
          <w:rFonts w:hint="eastAsia"/>
        </w:rPr>
      </w:pPr>
      <w:r>
        <w:t>Množství svezeného elektro</w:t>
      </w:r>
      <w:r>
        <w:tab/>
      </w:r>
      <w:r>
        <w:tab/>
      </w:r>
      <w:r>
        <w:tab/>
      </w:r>
      <w:r>
        <w:tab/>
        <w:t>140 ks</w:t>
      </w:r>
    </w:p>
    <w:p w14:paraId="7B7BF09C" w14:textId="72FDFB9F" w:rsidR="00CB00E6" w:rsidRDefault="00CB00E6" w:rsidP="00133981">
      <w:pPr>
        <w:rPr>
          <w:rFonts w:hint="eastAsia"/>
        </w:rPr>
      </w:pPr>
      <w:r>
        <w:t>Množství odevzdaného kovu do sběrných dvorů</w:t>
      </w:r>
      <w:r>
        <w:tab/>
        <w:t>7 300 kg</w:t>
      </w:r>
    </w:p>
    <w:p w14:paraId="2002AB5B" w14:textId="77777777" w:rsidR="00133981" w:rsidRDefault="00133981" w:rsidP="00133981">
      <w:pPr>
        <w:rPr>
          <w:rFonts w:hint="eastAsia"/>
        </w:rPr>
      </w:pPr>
    </w:p>
    <w:p w14:paraId="21748605" w14:textId="0B2A7B9D" w:rsidR="00133981" w:rsidRDefault="00133981" w:rsidP="00133981">
      <w:pPr>
        <w:rPr>
          <w:rFonts w:hint="eastAsia"/>
        </w:rPr>
      </w:pPr>
      <w:r>
        <w:t xml:space="preserve">Náklady za svoz a odběr </w:t>
      </w:r>
      <w:proofErr w:type="spellStart"/>
      <w:r>
        <w:t>velkoobj</w:t>
      </w:r>
      <w:proofErr w:type="spellEnd"/>
      <w:r>
        <w:t>. a nebezpečného odpadu</w:t>
      </w:r>
      <w:r>
        <w:tab/>
        <w:t>34 195,82 Kč</w:t>
      </w:r>
    </w:p>
    <w:p w14:paraId="0E463DFE" w14:textId="77777777" w:rsidR="00133981" w:rsidRDefault="00133981" w:rsidP="00133981">
      <w:pPr>
        <w:rPr>
          <w:rFonts w:hint="eastAsia"/>
        </w:rPr>
      </w:pPr>
      <w:r>
        <w:t xml:space="preserve">Vedlejší náklady- kalendář, rozbor </w:t>
      </w:r>
      <w:r>
        <w:tab/>
      </w:r>
      <w:r>
        <w:tab/>
      </w:r>
      <w:r>
        <w:tab/>
      </w:r>
      <w:r>
        <w:tab/>
      </w:r>
      <w:r>
        <w:tab/>
        <w:t>15 903,03 Kč</w:t>
      </w:r>
      <w:r>
        <w:tab/>
      </w:r>
      <w:r>
        <w:tab/>
      </w:r>
    </w:p>
    <w:p w14:paraId="37C4FA63" w14:textId="77777777" w:rsidR="00133981" w:rsidRDefault="00133981" w:rsidP="00133981">
      <w:pPr>
        <w:rPr>
          <w:rFonts w:hint="eastAsia"/>
        </w:rPr>
      </w:pPr>
    </w:p>
    <w:p w14:paraId="1AC67BE3" w14:textId="77777777" w:rsidR="00133981" w:rsidRDefault="00133981" w:rsidP="00133981">
      <w:pPr>
        <w:rPr>
          <w:rFonts w:hint="eastAsia"/>
          <w:b/>
          <w:bCs/>
        </w:rPr>
      </w:pPr>
      <w:r w:rsidRPr="008D3C86">
        <w:rPr>
          <w:b/>
        </w:rPr>
        <w:t>Náklady obce 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198 989,68 Kč</w:t>
      </w:r>
      <w:r>
        <w:rPr>
          <w:b/>
          <w:bCs/>
        </w:rPr>
        <w:tab/>
      </w:r>
    </w:p>
    <w:p w14:paraId="4B8B77B9" w14:textId="77777777" w:rsidR="00133981" w:rsidRDefault="00133981" w:rsidP="00133981">
      <w:pPr>
        <w:rPr>
          <w:rFonts w:hint="eastAsia"/>
          <w:b/>
          <w:bCs/>
        </w:rPr>
      </w:pPr>
    </w:p>
    <w:p w14:paraId="407CE041" w14:textId="77777777" w:rsidR="00133981" w:rsidRDefault="00133981" w:rsidP="00133981">
      <w:pPr>
        <w:rPr>
          <w:bCs/>
        </w:rPr>
      </w:pPr>
      <w:r w:rsidRPr="008D3C86">
        <w:rPr>
          <w:bCs/>
        </w:rPr>
        <w:t>Příjmy - poplatky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63</w:t>
      </w:r>
      <w:r>
        <w:rPr>
          <w:rFonts w:hint="eastAsia"/>
          <w:bCs/>
        </w:rPr>
        <w:t> </w:t>
      </w:r>
      <w:r>
        <w:rPr>
          <w:bCs/>
        </w:rPr>
        <w:t>295,- Kč</w:t>
      </w:r>
    </w:p>
    <w:p w14:paraId="0F207BBE" w14:textId="692956C9" w:rsidR="00F03693" w:rsidRDefault="00F03693" w:rsidP="00133981">
      <w:pPr>
        <w:rPr>
          <w:rFonts w:hint="eastAsia"/>
          <w:bCs/>
        </w:rPr>
      </w:pPr>
      <w:r>
        <w:rPr>
          <w:bCs/>
        </w:rPr>
        <w:t>Příjmy ze smluv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1 500 Kč</w:t>
      </w:r>
    </w:p>
    <w:p w14:paraId="11B3F49C" w14:textId="77777777" w:rsidR="00133981" w:rsidRDefault="00133981" w:rsidP="00133981">
      <w:pPr>
        <w:rPr>
          <w:rFonts w:hint="eastAsia"/>
          <w:bCs/>
        </w:rPr>
      </w:pPr>
      <w:r>
        <w:rPr>
          <w:bCs/>
        </w:rPr>
        <w:t xml:space="preserve">Příjmy – </w:t>
      </w:r>
      <w:proofErr w:type="spellStart"/>
      <w:r>
        <w:rPr>
          <w:bCs/>
        </w:rPr>
        <w:t>Ekokom</w:t>
      </w:r>
      <w:proofErr w:type="spellEnd"/>
      <w:r>
        <w:rPr>
          <w:bCs/>
        </w:rPr>
        <w:t xml:space="preserve"> příspěvek za třídění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25</w:t>
      </w:r>
      <w:r>
        <w:rPr>
          <w:rFonts w:hint="eastAsia"/>
          <w:bCs/>
        </w:rPr>
        <w:t> </w:t>
      </w:r>
      <w:r>
        <w:rPr>
          <w:bCs/>
        </w:rPr>
        <w:t>000,- Kč</w:t>
      </w:r>
    </w:p>
    <w:p w14:paraId="3FBBB3BA" w14:textId="77777777" w:rsidR="00133981" w:rsidRDefault="00133981" w:rsidP="00133981">
      <w:pPr>
        <w:rPr>
          <w:rFonts w:hint="eastAsia"/>
          <w:bCs/>
        </w:rPr>
      </w:pPr>
    </w:p>
    <w:p w14:paraId="1EEAC31C" w14:textId="75822A35" w:rsidR="00133981" w:rsidRPr="008D3C86" w:rsidRDefault="00133981" w:rsidP="00133981">
      <w:pPr>
        <w:rPr>
          <w:rFonts w:hint="eastAsia"/>
        </w:rPr>
      </w:pPr>
      <w:r w:rsidRPr="008D3C86">
        <w:rPr>
          <w:b/>
          <w:bCs/>
        </w:rPr>
        <w:t>Příjmy obce celkem</w:t>
      </w:r>
      <w:r w:rsidRPr="008D3C86">
        <w:rPr>
          <w:b/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D3C86">
        <w:rPr>
          <w:b/>
          <w:bCs/>
        </w:rPr>
        <w:t>8</w:t>
      </w:r>
      <w:r w:rsidR="00F03693">
        <w:rPr>
          <w:b/>
          <w:bCs/>
        </w:rPr>
        <w:t>9</w:t>
      </w:r>
      <w:r w:rsidRPr="008D3C86">
        <w:rPr>
          <w:rFonts w:hint="eastAsia"/>
          <w:b/>
          <w:bCs/>
        </w:rPr>
        <w:t> </w:t>
      </w:r>
      <w:r w:rsidR="00F03693">
        <w:rPr>
          <w:b/>
          <w:bCs/>
        </w:rPr>
        <w:t>7</w:t>
      </w:r>
      <w:r w:rsidRPr="008D3C86">
        <w:rPr>
          <w:b/>
          <w:bCs/>
        </w:rPr>
        <w:t>95,- Kč</w:t>
      </w:r>
      <w:r>
        <w:rPr>
          <w:bCs/>
        </w:rPr>
        <w:t xml:space="preserve"> </w:t>
      </w:r>
    </w:p>
    <w:p w14:paraId="2279B761" w14:textId="77777777" w:rsidR="00133981" w:rsidRDefault="00133981">
      <w:pPr>
        <w:rPr>
          <w:rFonts w:hint="eastAsia"/>
        </w:rPr>
      </w:pPr>
    </w:p>
    <w:p w14:paraId="31EFAF2C" w14:textId="159C1C1B" w:rsidR="00DB2331" w:rsidRDefault="00DB2331" w:rsidP="00DB2331">
      <w:pPr>
        <w:rPr>
          <w:rFonts w:hint="eastAsia"/>
        </w:rPr>
      </w:pPr>
      <w:r>
        <w:t>Doplatek obce na systém sběru odpadu</w:t>
      </w:r>
      <w:r>
        <w:tab/>
      </w:r>
      <w:r>
        <w:tab/>
      </w:r>
      <w:r>
        <w:tab/>
      </w:r>
      <w:r>
        <w:tab/>
      </w:r>
      <w:r w:rsidR="00F03693">
        <w:t>109 195</w:t>
      </w:r>
      <w:r>
        <w:t xml:space="preserve"> Kč</w:t>
      </w:r>
    </w:p>
    <w:p w14:paraId="5BAA5E47" w14:textId="77777777" w:rsidR="00DB2331" w:rsidRDefault="00DB2331">
      <w:pPr>
        <w:rPr>
          <w:rFonts w:hint="eastAsia"/>
        </w:rPr>
      </w:pPr>
    </w:p>
    <w:p w14:paraId="3D5FC027" w14:textId="289AF4B4" w:rsidR="00CB00E6" w:rsidRDefault="00CB00E6">
      <w:pPr>
        <w:rPr>
          <w:rFonts w:hint="eastAsia"/>
        </w:rPr>
      </w:pPr>
      <w:r>
        <w:t>Podíl tříděného odpadu z celkového množství</w:t>
      </w:r>
      <w:r>
        <w:tab/>
      </w:r>
      <w:r w:rsidRPr="00CB00E6">
        <w:rPr>
          <w:b/>
          <w:bCs/>
        </w:rPr>
        <w:t>43%</w:t>
      </w:r>
    </w:p>
    <w:sectPr w:rsidR="00CB00E6" w:rsidSect="00133981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81"/>
    <w:rsid w:val="00133981"/>
    <w:rsid w:val="00387639"/>
    <w:rsid w:val="009206D3"/>
    <w:rsid w:val="00CB00E6"/>
    <w:rsid w:val="00DB2331"/>
    <w:rsid w:val="00E96822"/>
    <w:rsid w:val="00F0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721F"/>
  <w15:chartTrackingRefBased/>
  <w15:docId w15:val="{DB145007-C761-44C3-AC10-0A564DA0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981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398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398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398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398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398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398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398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398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398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3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3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3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39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39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39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39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39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39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398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33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398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33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398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339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398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339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3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39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3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starosta@strazna.cz</dc:creator>
  <cp:keywords/>
  <dc:description/>
  <cp:lastModifiedBy>starosta@strazna.cz</cp:lastModifiedBy>
  <cp:revision>3</cp:revision>
  <dcterms:created xsi:type="dcterms:W3CDTF">2026-01-31T14:17:00Z</dcterms:created>
  <dcterms:modified xsi:type="dcterms:W3CDTF">2026-01-31T15:48:00Z</dcterms:modified>
</cp:coreProperties>
</file>